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1219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A0285C9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329E8">
        <w:rPr>
          <w:rFonts w:ascii="Times New Roman" w:hAnsi="Times New Roman" w:cs="Times New Roman"/>
          <w:b/>
          <w:sz w:val="24"/>
          <w:szCs w:val="24"/>
        </w:rPr>
        <w:t>Повышение эффективности деятельности органов</w:t>
      </w:r>
      <w:r w:rsidR="00DC6F6B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D32105" w14:textId="1A60DD71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>» за 20</w:t>
      </w:r>
      <w:r w:rsidR="00004517">
        <w:rPr>
          <w:rFonts w:ascii="Times New Roman" w:hAnsi="Times New Roman" w:cs="Times New Roman"/>
          <w:b/>
          <w:sz w:val="24"/>
          <w:szCs w:val="24"/>
        </w:rPr>
        <w:t>2</w:t>
      </w:r>
      <w:r w:rsidR="008611A6">
        <w:rPr>
          <w:rFonts w:ascii="Times New Roman" w:hAnsi="Times New Roman" w:cs="Times New Roman"/>
          <w:b/>
          <w:sz w:val="24"/>
          <w:szCs w:val="24"/>
        </w:rPr>
        <w:t>5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7A6B513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7D8846" w14:textId="78581E01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7329E8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</w:t>
      </w:r>
      <w:r w:rsidR="00DC6F6B" w:rsidRPr="00DC6F6B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54797" w:rsidRPr="00954797">
        <w:rPr>
          <w:rFonts w:ascii="Times New Roman" w:hAnsi="Times New Roman" w:cs="Times New Roman"/>
          <w:sz w:val="24"/>
          <w:szCs w:val="24"/>
        </w:rPr>
        <w:t xml:space="preserve">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004517">
        <w:rPr>
          <w:rFonts w:ascii="Times New Roman" w:hAnsi="Times New Roman" w:cs="Times New Roman"/>
          <w:sz w:val="24"/>
          <w:szCs w:val="24"/>
        </w:rPr>
        <w:t>2</w:t>
      </w:r>
      <w:r w:rsidR="008611A6">
        <w:rPr>
          <w:rFonts w:ascii="Times New Roman" w:hAnsi="Times New Roman" w:cs="Times New Roman"/>
          <w:sz w:val="24"/>
          <w:szCs w:val="24"/>
        </w:rPr>
        <w:t>5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7E1AE4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7091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4037C1EC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174045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509601F" w14:textId="49DFBCCA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3B962EC" w14:textId="0B047A8A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97CA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97CA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14D386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7268F35" w14:textId="2183DFA4" w:rsidR="001E01AC" w:rsidRDefault="001E01AC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01AC">
        <w:rPr>
          <w:rFonts w:ascii="Times New Roman" w:eastAsia="Times New Roman" w:hAnsi="Times New Roman" w:cs="Times New Roman"/>
          <w:sz w:val="24"/>
          <w:szCs w:val="24"/>
        </w:rPr>
        <w:t>Сд = Зф / Зп =1/1=1,00,</w:t>
      </w:r>
    </w:p>
    <w:p w14:paraId="4C0382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DBA617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3950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5BDB6C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0BD6B9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479D739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E694B76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3D6EEF8" wp14:editId="179A8CBE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0F09E" w14:textId="4C3DAE6E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(1+1+1+1+1+1)/</w:t>
      </w:r>
      <w:r w:rsidR="00297CAF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59BB5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9DB328" w14:textId="4BC79133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реализации Программы;</w:t>
      </w:r>
    </w:p>
    <w:p w14:paraId="49EF02B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7148D4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12022DB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A11A3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770A5E" w14:textId="018B777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983C99">
        <w:rPr>
          <w:rFonts w:ascii="Times New Roman" w:eastAsia="Times New Roman" w:hAnsi="Times New Roman" w:cs="Times New Roman"/>
          <w:sz w:val="24"/>
          <w:szCs w:val="24"/>
        </w:rPr>
        <w:t>22282016,15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983C99">
        <w:rPr>
          <w:rFonts w:ascii="Times New Roman" w:eastAsia="Times New Roman" w:hAnsi="Times New Roman" w:cs="Times New Roman"/>
          <w:sz w:val="24"/>
          <w:szCs w:val="24"/>
        </w:rPr>
        <w:t>22507347,41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CD58B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45F47A" w14:textId="1917DAC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51C0E7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7080EA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1CC2C32D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C646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941BF2" w14:textId="0653D94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0,9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000EC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779CA" w14:textId="29BDC758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эффективность реализации Программы;</w:t>
      </w:r>
    </w:p>
    <w:p w14:paraId="4E57ED69" w14:textId="27ECA88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достижения планируемых значений целевых индикаторов (показателей) Программы;</w:t>
      </w:r>
    </w:p>
    <w:p w14:paraId="1E3BA35F" w14:textId="41BEE3F0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70F73F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842DF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8BF73F" w14:textId="01835ED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=(0,9</w:t>
      </w:r>
      <w:r w:rsidR="006C2C9B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1E01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98E7FB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1085596" w14:textId="0A3EDFC2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A7F67" w:rsidRPr="00DA7F67">
        <w:rPr>
          <w:rFonts w:ascii="Times New Roman" w:eastAsia="Times New Roman" w:hAnsi="Times New Roman" w:cs="Times New Roman"/>
          <w:sz w:val="24"/>
          <w:szCs w:val="24"/>
        </w:rPr>
        <w:t xml:space="preserve">Финансирование подпрограммы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="00DA7F67" w:rsidRPr="00DA7F67">
        <w:t xml:space="preserve"> </w:t>
      </w:r>
      <w:r w:rsidR="00DA7F67" w:rsidRPr="00DA7F67">
        <w:rPr>
          <w:rFonts w:ascii="Times New Roman" w:eastAsia="Times New Roman" w:hAnsi="Times New Roman" w:cs="Times New Roman"/>
          <w:sz w:val="24"/>
          <w:szCs w:val="24"/>
        </w:rPr>
        <w:t>в 2025 году не предусмотрено.</w:t>
      </w:r>
    </w:p>
    <w:p w14:paraId="3F516187" w14:textId="77777777" w:rsidR="00DA7F67" w:rsidRDefault="00DA7F67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FB5E58" w14:textId="061A7043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6C5F4AA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EBEFB9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=4/4=1,00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FC5FE4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9B80B3D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93CDCB" w14:textId="0F97072C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01E7C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01E7C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54ACC2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1869AC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EBCCD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281ED93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80927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597F1816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BDF1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7D0CBF2" wp14:editId="302CCDD8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3AE3DA" w14:textId="07214B7A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(1+1+1+1+1)/</w:t>
      </w:r>
      <w:r w:rsidR="00D10E9B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0944025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11A2C1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19D3C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D80CF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A35C0B" w14:textId="77777777" w:rsidR="008A2C82" w:rsidRPr="00DD25F1" w:rsidRDefault="00076DEE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370ED97B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FBA0219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EF5EB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5310451A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237D502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F36A0C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F380A4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3F011C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E7B99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C8BB9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6D0630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2A8C2" w14:textId="77777777" w:rsidR="00B82F63" w:rsidRPr="00DD25F1" w:rsidRDefault="00E72A3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60C0BEF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6AF52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1E1A385" wp14:editId="084B0D2C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CAB51" w14:textId="30BE7AF5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(1+1+1+1)/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75538C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B715D1B" w14:textId="3F123979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0D8AA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8E260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56AFB2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59EF38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0DD1B" w14:textId="748B2AE6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1041737,66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1089943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9</w:t>
      </w:r>
      <w:r w:rsidR="000B3A5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C5F199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5AC52" w14:textId="58EE0A5A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290800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C8BABBC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«Информационное и программное обеспечение органов местного самоуправления»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4548316D" w14:textId="77777777" w:rsidR="00FC68C5" w:rsidRPr="00DD25F1" w:rsidRDefault="001A7253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9CEC4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0424C" w14:textId="298B7D7E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9C189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67BDBA" w14:textId="1C2ED1E9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7A244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E69236" w14:textId="3005D1B9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7A244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841561" w14:textId="6CF7E3FA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</w:t>
      </w:r>
      <w:r w:rsidR="007A244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17351C6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B907AE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7F30B" w14:textId="375B942E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7A244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7A244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25D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E4132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C3C20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F7D9B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8672FE5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A540CD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3E5C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1783771D" w14:textId="1B587639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7D4943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6704BE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1BEDF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845CB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E6BA3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82BDFA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37BEEC2C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244FB05" wp14:editId="6B5EC4D5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73159" w14:textId="4E7839AA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92E46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(1+1)/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1ACE33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96BF68" w14:textId="0F70F506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A92E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39B241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 xml:space="preserve">«Дополнительное пенсионное обеспечение лиц, замещавших муниципальные должности Наволокского городского поселения и должности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78274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88A97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27567808"/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BD9754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5BA40" w14:textId="0D2C4396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92E4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92E46">
        <w:rPr>
          <w:rFonts w:ascii="Times New Roman" w:eastAsia="Times New Roman" w:hAnsi="Times New Roman" w:cs="Times New Roman"/>
          <w:sz w:val="24"/>
          <w:szCs w:val="24"/>
        </w:rPr>
        <w:t>526365,00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92E46">
        <w:rPr>
          <w:rFonts w:ascii="Times New Roman" w:eastAsia="Times New Roman" w:hAnsi="Times New Roman" w:cs="Times New Roman"/>
          <w:sz w:val="24"/>
          <w:szCs w:val="24"/>
        </w:rPr>
        <w:t>526365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F771AC5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AB229" w14:textId="20FD7E19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47A1AA6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0124320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7A5EE1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AB4BBC" w14:textId="666898C1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D85367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6BABD" w14:textId="39265AF2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B699C8" w14:textId="1AC9FD34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136858B" w14:textId="695BFEE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73ADF0F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30170BE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4F1A8B" w14:textId="77D3EE9E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A012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CB8AB7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bookmarkEnd w:id="0"/>
    <w:p w14:paraId="47955BE2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F2B8E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45AD5568" w14:textId="253108AE" w:rsidR="00ED7377" w:rsidRPr="00AB5B6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B66">
        <w:rPr>
          <w:rFonts w:ascii="Times New Roman" w:hAnsi="Times New Roman" w:cs="Times New Roman"/>
          <w:sz w:val="24"/>
          <w:szCs w:val="24"/>
        </w:rPr>
        <w:t>Сд = Зф / Зп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</w:t>
      </w:r>
      <w:r w:rsidR="00C622A3" w:rsidRP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5B2538B" w14:textId="3163B2E2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B66">
        <w:rPr>
          <w:rFonts w:ascii="Times New Roman" w:hAnsi="Times New Roman" w:cs="Times New Roman"/>
          <w:sz w:val="24"/>
          <w:szCs w:val="24"/>
        </w:rPr>
        <w:t>Сд = Зф / Зп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/1</w:t>
      </w:r>
      <w:r w:rsidR="0053557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2B65E7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9523E9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38E8E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94B8D8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825DE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2E581352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DB20D4D" wp14:editId="22B5086F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A0C6E" w14:textId="739F392B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473C67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(1+1)/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4EB910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C28AFAA" w14:textId="2E88D082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473C6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E7BD9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61F3FE" w14:textId="75AEC9EE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социальных гарантий лицам, удостоенным звания </w:t>
      </w:r>
      <w:r w:rsidR="004A5F06" w:rsidRPr="004A5F06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7CB235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4CD7730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6267C5" w14:textId="22ACAD01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148000</w:t>
      </w:r>
      <w:r>
        <w:rPr>
          <w:rFonts w:ascii="Times New Roman" w:eastAsia="Times New Roman" w:hAnsi="Times New Roman" w:cs="Times New Roman"/>
          <w:sz w:val="24"/>
          <w:szCs w:val="24"/>
        </w:rPr>
        <w:t>,00/</w:t>
      </w:r>
      <w:r>
        <w:rPr>
          <w:rFonts w:ascii="Times New Roman" w:eastAsia="Times New Roman" w:hAnsi="Times New Roman" w:cs="Times New Roman"/>
          <w:sz w:val="24"/>
          <w:szCs w:val="24"/>
        </w:rPr>
        <w:t>148000</w:t>
      </w:r>
      <w:r>
        <w:rPr>
          <w:rFonts w:ascii="Times New Roman" w:eastAsia="Times New Roman" w:hAnsi="Times New Roman" w:cs="Times New Roman"/>
          <w:sz w:val="24"/>
          <w:szCs w:val="24"/>
        </w:rPr>
        <w:t>,00=1,00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F33C9A9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C0ABF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EC51DA0" w14:textId="5EA8BB0A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AB1903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B0E4D9B" w14:textId="7E255155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AB1903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EC3FBEA" w14:textId="5F2CE468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AB1903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FA41A39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58ECADB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091EB6" w14:textId="63C48690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A5F06" w:rsidRPr="004A5F06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EBD601" w14:textId="7237DF92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A5F06" w:rsidRPr="004A5F06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7DAC73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1C4D7838" w14:textId="2854A6FA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A5F06" w:rsidRPr="004A5F06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309B7E9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E14EFF" w14:textId="77777777" w:rsidR="00AB1903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=(1,00-1,00)=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A04EF4" w14:textId="77777777" w:rsidR="00AB1903" w:rsidRPr="00DD25F1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019099" w14:textId="1A967C20" w:rsidR="00AB1903" w:rsidRDefault="00AB1903" w:rsidP="00AB1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5F06" w:rsidRPr="004A5F06">
        <w:rPr>
          <w:rFonts w:ascii="Times New Roman" w:eastAsia="Times New Roman" w:hAnsi="Times New Roman" w:cs="Times New Roman"/>
          <w:sz w:val="24"/>
          <w:szCs w:val="24"/>
        </w:rPr>
        <w:t>«Предоставление социальных гарантий лицам, удостоенным звания «Почетный гражданин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2FFF0E4" w14:textId="77777777" w:rsidR="00F531A9" w:rsidRDefault="00F531A9" w:rsidP="00AB5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951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951A39D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BFEA3B7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2DB699D" w14:textId="174327B2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66F8678" w14:textId="47D3C9BA" w:rsidR="0044750A" w:rsidRDefault="0044750A" w:rsidP="004475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86B303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8E590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FA1A57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DD1494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61D0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CC4CB18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114C6A" wp14:editId="30AD39E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B035FB" w14:textId="063E5E8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(1+1+1</w:t>
      </w:r>
      <w:r w:rsidR="00A37D62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713A4F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7AD70B2" w14:textId="6D9DE5ED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C9675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8EF04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525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A5C25C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E498C" w14:textId="02760E35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19581795,74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/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19740657,21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6F838B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5329A" w14:textId="081C0B3C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4B93218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679FAE1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09A647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0D74E2" w14:textId="77777777" w:rsidR="0038744C" w:rsidRDefault="0038744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49F6EB" w14:textId="7462DB70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1924FB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09F29A" w14:textId="2029382B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AD0232" w14:textId="409989D9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A0292" w14:textId="7EFCBE06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4A5F0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55815CA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ECD372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CAD3DB" w14:textId="35DBBB18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16286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16286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,0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1A80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BB8535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0F2118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97489F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D15B86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CA0122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79A5B7C" w14:textId="43993063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A5DE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B4474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1EBD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5570D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0D5A5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01E06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FCAD5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0941484" wp14:editId="4BE3B025">
            <wp:extent cx="1630680" cy="517525"/>
            <wp:effectExtent l="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9392D1" w14:textId="754FE496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(1+1)/</w:t>
      </w:r>
      <w:r w:rsidR="00BA01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B742115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1261592" w14:textId="6CF00319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164E1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EB034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7AB1A7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6FE29C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94EC5E" w14:textId="240B3598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984117,75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1002382,20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F3C93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F00500" w14:textId="5EAECCCD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23401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2FFCB3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C7A7D0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21B92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D9B5BB0" w14:textId="77777777" w:rsidR="009405F7" w:rsidRDefault="009405F7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C540EB" w14:textId="57A9ACD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F46A3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58314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7CD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3EF8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DD8B4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334F29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4B75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F514B8" w14:textId="5502698B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</w:t>
      </w:r>
      <w:r w:rsidR="009405F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28BFAB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4DE175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FCF1347" w14:textId="77777777" w:rsidR="00F531A9" w:rsidRP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37976" w14:textId="49B2492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0,9</w:t>
      </w:r>
      <w:r w:rsidR="00153AD2">
        <w:rPr>
          <w:rFonts w:ascii="Times New Roman" w:hAnsi="Times New Roman" w:cs="Times New Roman"/>
          <w:sz w:val="24"/>
          <w:szCs w:val="24"/>
        </w:rPr>
        <w:t>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49F788A5" w14:textId="4530FFFC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EA43D2">
        <w:rPr>
          <w:rFonts w:ascii="Times New Roman" w:hAnsi="Times New Roman" w:cs="Times New Roman"/>
          <w:sz w:val="24"/>
          <w:szCs w:val="24"/>
        </w:rPr>
        <w:t>1,24</w:t>
      </w:r>
      <w:r w:rsidRPr="0099307D">
        <w:rPr>
          <w:rFonts w:ascii="Times New Roman" w:hAnsi="Times New Roman" w:cs="Times New Roman"/>
          <w:sz w:val="24"/>
          <w:szCs w:val="24"/>
        </w:rPr>
        <w:t>*0,9</w:t>
      </w:r>
      <w:r w:rsidR="008017D9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=</w:t>
      </w:r>
      <w:r w:rsidR="00EA43D2">
        <w:rPr>
          <w:rFonts w:ascii="Times New Roman" w:hAnsi="Times New Roman" w:cs="Times New Roman"/>
          <w:sz w:val="24"/>
          <w:szCs w:val="24"/>
        </w:rPr>
        <w:t>1,18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842079F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82B24E5" w14:textId="17914FEA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EA43D2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A333FA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B1CE68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FFAB401" w14:textId="52F9A28B" w:rsidR="002B4AFE" w:rsidRPr="002B4AFE" w:rsidRDefault="002B4AFE" w:rsidP="002B4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F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B4AFE">
        <w:rPr>
          <w:rFonts w:ascii="Times New Roman" w:hAnsi="Times New Roman" w:cs="Times New Roman"/>
          <w:b/>
          <w:sz w:val="24"/>
          <w:szCs w:val="24"/>
        </w:rPr>
        <w:t xml:space="preserve">      Е.С. Кулакова</w:t>
      </w:r>
    </w:p>
    <w:p w14:paraId="4FD89308" w14:textId="77777777" w:rsidR="002B4AFE" w:rsidRPr="002B4AFE" w:rsidRDefault="002B4AFE" w:rsidP="002B4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8D7FBC" w14:textId="77777777" w:rsidR="002B4AFE" w:rsidRPr="002B4AFE" w:rsidRDefault="002B4AFE" w:rsidP="002B4A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F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01FFB08F" w14:textId="496A235E" w:rsidR="00F4043E" w:rsidRPr="004F73AD" w:rsidRDefault="002B4AFE" w:rsidP="002B4AFE">
      <w:pPr>
        <w:spacing w:after="0"/>
        <w:jc w:val="both"/>
        <w:rPr>
          <w:rFonts w:ascii="Times New Roman" w:hAnsi="Times New Roman" w:cs="Times New Roman"/>
        </w:rPr>
      </w:pPr>
      <w:r w:rsidRPr="002B4AFE">
        <w:rPr>
          <w:rFonts w:ascii="Times New Roman" w:hAnsi="Times New Roman" w:cs="Times New Roman"/>
          <w:b/>
          <w:sz w:val="24"/>
          <w:szCs w:val="24"/>
        </w:rPr>
        <w:t>по экономическому развитию и социальным вопросам                               Е.П. Карпова</w:t>
      </w:r>
    </w:p>
    <w:p w14:paraId="49250FED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DE0D6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59F85A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012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01E7C"/>
    <w:rsid w:val="00004517"/>
    <w:rsid w:val="00017920"/>
    <w:rsid w:val="0002437A"/>
    <w:rsid w:val="000660D7"/>
    <w:rsid w:val="00076DEE"/>
    <w:rsid w:val="000826F7"/>
    <w:rsid w:val="000A150C"/>
    <w:rsid w:val="000A208D"/>
    <w:rsid w:val="000B369B"/>
    <w:rsid w:val="000B3A52"/>
    <w:rsid w:val="000D56B6"/>
    <w:rsid w:val="000E395C"/>
    <w:rsid w:val="000E60A8"/>
    <w:rsid w:val="00137C4F"/>
    <w:rsid w:val="00153AD2"/>
    <w:rsid w:val="00160BA3"/>
    <w:rsid w:val="00162866"/>
    <w:rsid w:val="00175C5B"/>
    <w:rsid w:val="00181413"/>
    <w:rsid w:val="001A315D"/>
    <w:rsid w:val="001A5A47"/>
    <w:rsid w:val="001A6C40"/>
    <w:rsid w:val="001A7253"/>
    <w:rsid w:val="001B71BC"/>
    <w:rsid w:val="001E01AC"/>
    <w:rsid w:val="00212EE9"/>
    <w:rsid w:val="00225E1F"/>
    <w:rsid w:val="00226484"/>
    <w:rsid w:val="00234013"/>
    <w:rsid w:val="00235325"/>
    <w:rsid w:val="00243B58"/>
    <w:rsid w:val="002465D6"/>
    <w:rsid w:val="0028142D"/>
    <w:rsid w:val="002861D4"/>
    <w:rsid w:val="00293E09"/>
    <w:rsid w:val="00297CAF"/>
    <w:rsid w:val="002A2BF4"/>
    <w:rsid w:val="002B4AFE"/>
    <w:rsid w:val="002C2177"/>
    <w:rsid w:val="002D7392"/>
    <w:rsid w:val="002F28AF"/>
    <w:rsid w:val="002F5FDE"/>
    <w:rsid w:val="0032158F"/>
    <w:rsid w:val="003334F5"/>
    <w:rsid w:val="00361E67"/>
    <w:rsid w:val="003739B3"/>
    <w:rsid w:val="0038744C"/>
    <w:rsid w:val="003A2961"/>
    <w:rsid w:val="003C0038"/>
    <w:rsid w:val="003C75A6"/>
    <w:rsid w:val="003D2B02"/>
    <w:rsid w:val="003E301F"/>
    <w:rsid w:val="003F37EF"/>
    <w:rsid w:val="003F4270"/>
    <w:rsid w:val="003F43A2"/>
    <w:rsid w:val="003F7D19"/>
    <w:rsid w:val="00425B21"/>
    <w:rsid w:val="00427AFA"/>
    <w:rsid w:val="0044338D"/>
    <w:rsid w:val="004435D8"/>
    <w:rsid w:val="0044750A"/>
    <w:rsid w:val="00461DF4"/>
    <w:rsid w:val="00467602"/>
    <w:rsid w:val="00473C67"/>
    <w:rsid w:val="00476C9F"/>
    <w:rsid w:val="00483F21"/>
    <w:rsid w:val="004A5F06"/>
    <w:rsid w:val="004C668B"/>
    <w:rsid w:val="004D49D0"/>
    <w:rsid w:val="004E7168"/>
    <w:rsid w:val="004F417D"/>
    <w:rsid w:val="004F73AD"/>
    <w:rsid w:val="0050004D"/>
    <w:rsid w:val="005050B1"/>
    <w:rsid w:val="00526991"/>
    <w:rsid w:val="00535576"/>
    <w:rsid w:val="00562746"/>
    <w:rsid w:val="00567E24"/>
    <w:rsid w:val="00572D1E"/>
    <w:rsid w:val="0059249F"/>
    <w:rsid w:val="00594E9B"/>
    <w:rsid w:val="005A632C"/>
    <w:rsid w:val="00614160"/>
    <w:rsid w:val="00615CD7"/>
    <w:rsid w:val="00616723"/>
    <w:rsid w:val="00627931"/>
    <w:rsid w:val="00631259"/>
    <w:rsid w:val="00633AC9"/>
    <w:rsid w:val="006341E1"/>
    <w:rsid w:val="00635AB6"/>
    <w:rsid w:val="00642BCF"/>
    <w:rsid w:val="0064566C"/>
    <w:rsid w:val="006650A4"/>
    <w:rsid w:val="00695C69"/>
    <w:rsid w:val="006C2C9B"/>
    <w:rsid w:val="006D6F82"/>
    <w:rsid w:val="006E13C1"/>
    <w:rsid w:val="006E5D8F"/>
    <w:rsid w:val="006F0607"/>
    <w:rsid w:val="00707046"/>
    <w:rsid w:val="007140B6"/>
    <w:rsid w:val="007329E8"/>
    <w:rsid w:val="00735B51"/>
    <w:rsid w:val="00764EC7"/>
    <w:rsid w:val="00766BE0"/>
    <w:rsid w:val="0077357A"/>
    <w:rsid w:val="00783D52"/>
    <w:rsid w:val="0078604C"/>
    <w:rsid w:val="007A2447"/>
    <w:rsid w:val="007A3854"/>
    <w:rsid w:val="007A7819"/>
    <w:rsid w:val="007B62AB"/>
    <w:rsid w:val="007C489E"/>
    <w:rsid w:val="007C5342"/>
    <w:rsid w:val="007E62F7"/>
    <w:rsid w:val="007F7DA6"/>
    <w:rsid w:val="008017D9"/>
    <w:rsid w:val="008154AE"/>
    <w:rsid w:val="00841464"/>
    <w:rsid w:val="00847690"/>
    <w:rsid w:val="0085575E"/>
    <w:rsid w:val="008611A6"/>
    <w:rsid w:val="00863547"/>
    <w:rsid w:val="00873676"/>
    <w:rsid w:val="00886EDE"/>
    <w:rsid w:val="0088716E"/>
    <w:rsid w:val="008902F3"/>
    <w:rsid w:val="008A2C82"/>
    <w:rsid w:val="008A5DE2"/>
    <w:rsid w:val="008C15A9"/>
    <w:rsid w:val="008E4701"/>
    <w:rsid w:val="008F51BB"/>
    <w:rsid w:val="00904B71"/>
    <w:rsid w:val="009405F7"/>
    <w:rsid w:val="00954797"/>
    <w:rsid w:val="00970BB7"/>
    <w:rsid w:val="00983C99"/>
    <w:rsid w:val="00985C58"/>
    <w:rsid w:val="00990DD7"/>
    <w:rsid w:val="0099307D"/>
    <w:rsid w:val="009A2323"/>
    <w:rsid w:val="009B1DBC"/>
    <w:rsid w:val="009C002B"/>
    <w:rsid w:val="009C10B5"/>
    <w:rsid w:val="009D4A17"/>
    <w:rsid w:val="009E0AF0"/>
    <w:rsid w:val="009F6F5A"/>
    <w:rsid w:val="00A04826"/>
    <w:rsid w:val="00A37D62"/>
    <w:rsid w:val="00A5497B"/>
    <w:rsid w:val="00A708A7"/>
    <w:rsid w:val="00A81A2E"/>
    <w:rsid w:val="00A92C29"/>
    <w:rsid w:val="00A92E46"/>
    <w:rsid w:val="00AB1903"/>
    <w:rsid w:val="00AB5B66"/>
    <w:rsid w:val="00AC5C31"/>
    <w:rsid w:val="00AE0FF6"/>
    <w:rsid w:val="00AE354B"/>
    <w:rsid w:val="00AE4611"/>
    <w:rsid w:val="00B07A67"/>
    <w:rsid w:val="00B07D4B"/>
    <w:rsid w:val="00B2194C"/>
    <w:rsid w:val="00B427C1"/>
    <w:rsid w:val="00B63218"/>
    <w:rsid w:val="00B82F63"/>
    <w:rsid w:val="00BA014B"/>
    <w:rsid w:val="00BC72F9"/>
    <w:rsid w:val="00BE054E"/>
    <w:rsid w:val="00C15F61"/>
    <w:rsid w:val="00C17D5D"/>
    <w:rsid w:val="00C246C6"/>
    <w:rsid w:val="00C25D80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F7E84"/>
    <w:rsid w:val="00D017CA"/>
    <w:rsid w:val="00D07F3D"/>
    <w:rsid w:val="00D10E9B"/>
    <w:rsid w:val="00D15938"/>
    <w:rsid w:val="00D15B86"/>
    <w:rsid w:val="00D37EC7"/>
    <w:rsid w:val="00D617C8"/>
    <w:rsid w:val="00D62EAC"/>
    <w:rsid w:val="00DA7F67"/>
    <w:rsid w:val="00DC5280"/>
    <w:rsid w:val="00DC6F6B"/>
    <w:rsid w:val="00DC7D71"/>
    <w:rsid w:val="00DD25F1"/>
    <w:rsid w:val="00DE34BF"/>
    <w:rsid w:val="00DF4B3B"/>
    <w:rsid w:val="00E00424"/>
    <w:rsid w:val="00E30F2D"/>
    <w:rsid w:val="00E4132A"/>
    <w:rsid w:val="00E43BB1"/>
    <w:rsid w:val="00E46F87"/>
    <w:rsid w:val="00E631B9"/>
    <w:rsid w:val="00E66481"/>
    <w:rsid w:val="00E66DF2"/>
    <w:rsid w:val="00E72A39"/>
    <w:rsid w:val="00E84CD4"/>
    <w:rsid w:val="00EA43D2"/>
    <w:rsid w:val="00ED21FE"/>
    <w:rsid w:val="00ED7377"/>
    <w:rsid w:val="00EE368C"/>
    <w:rsid w:val="00F01A26"/>
    <w:rsid w:val="00F01CB6"/>
    <w:rsid w:val="00F247E4"/>
    <w:rsid w:val="00F313DD"/>
    <w:rsid w:val="00F33549"/>
    <w:rsid w:val="00F4043E"/>
    <w:rsid w:val="00F429A8"/>
    <w:rsid w:val="00F46A34"/>
    <w:rsid w:val="00F531A9"/>
    <w:rsid w:val="00F53FF7"/>
    <w:rsid w:val="00F7364A"/>
    <w:rsid w:val="00F942F7"/>
    <w:rsid w:val="00FA5AE8"/>
    <w:rsid w:val="00FC68C5"/>
    <w:rsid w:val="00FD5AA4"/>
    <w:rsid w:val="00FF548C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BA03"/>
  <w15:docId w15:val="{F1E9F97A-D5E8-4476-BD60-A1E4365C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28</cp:revision>
  <cp:lastPrinted>2022-03-01T06:19:00Z</cp:lastPrinted>
  <dcterms:created xsi:type="dcterms:W3CDTF">2022-01-19T05:38:00Z</dcterms:created>
  <dcterms:modified xsi:type="dcterms:W3CDTF">2026-04-20T07:53:00Z</dcterms:modified>
</cp:coreProperties>
</file>